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AB" w:rsidRPr="00A50861" w:rsidRDefault="00590791" w:rsidP="009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Проект</w:t>
      </w:r>
    </w:p>
    <w:p w:rsidR="007023AB" w:rsidRPr="007023AB" w:rsidRDefault="007023AB" w:rsidP="007023AB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23AB" w:rsidRPr="007023AB" w:rsidRDefault="007023AB" w:rsidP="009C4F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 </w:t>
      </w:r>
      <w:r w:rsidRPr="007023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области охраны и использования особо охраняемых природных территорий</w:t>
      </w:r>
      <w:r w:rsidR="009C4F7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местного значения в границах</w:t>
      </w:r>
      <w:r w:rsidR="002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</w:t>
      </w:r>
      <w:r w:rsidR="009C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88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2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83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Курганинский район</w:t>
      </w:r>
      <w:r w:rsidR="009C4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Краснодарского края</w:t>
      </w:r>
    </w:p>
    <w:p w:rsidR="007023AB" w:rsidRPr="007023AB" w:rsidRDefault="007023AB" w:rsidP="007023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3AB" w:rsidRPr="007023AB" w:rsidRDefault="007023AB" w:rsidP="007023A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в области охраны и использования особо охраняемых природных территорий </w:t>
      </w:r>
      <w:r w:rsidR="0088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Курганинский район 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23AB" w:rsidRPr="007023AB" w:rsidRDefault="007023AB" w:rsidP="00702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</w:t>
      </w:r>
      <w:r w:rsidR="00883F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Курганинский район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администрация).</w:t>
      </w:r>
    </w:p>
    <w:p w:rsidR="007023AB" w:rsidRPr="007023AB" w:rsidRDefault="007023AB" w:rsidP="007023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3AB" w:rsidRPr="007023AB" w:rsidRDefault="007023AB" w:rsidP="0070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023AB" w:rsidRPr="007023AB" w:rsidRDefault="007023AB" w:rsidP="007023A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AB" w:rsidRPr="007023AB" w:rsidRDefault="00467BEC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023AB"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 муниципального контроля: муниципальный   контроль в области охраны и использования особо охраняемых природных территорий.</w:t>
      </w:r>
    </w:p>
    <w:p w:rsidR="007023AB" w:rsidRPr="007023AB" w:rsidRDefault="007023AB" w:rsidP="00467B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  является:</w:t>
      </w:r>
    </w:p>
    <w:p w:rsidR="007023AB" w:rsidRPr="009236DE" w:rsidRDefault="007023AB" w:rsidP="007023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7023AB">
        <w:rPr>
          <w:rFonts w:ascii="Times New Roman" w:eastAsia="Calibri" w:hAnsi="Times New Roman" w:cs="Times New Roman"/>
          <w:sz w:val="28"/>
          <w:szCs w:val="28"/>
        </w:rPr>
        <w:t>Федеральным законом от 14.03.1995 № 33-ФЗ "Об особо охраняемых природных территориях"</w:t>
      </w: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</w:t>
      </w:r>
      <w:r w:rsidRPr="0092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правовыми актами </w:t>
      </w:r>
      <w:r w:rsidR="009236DE" w:rsidRPr="009236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Pr="00923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7023AB" w:rsidRPr="009236DE" w:rsidRDefault="007023AB" w:rsidP="002F2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36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режима особо охраняемой природной территории </w:t>
      </w:r>
      <w:r w:rsidRPr="009236D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муниципального образования</w:t>
      </w:r>
      <w:r w:rsidRPr="009236D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установленной </w:t>
      </w:r>
      <w:r w:rsidR="002F29E5">
        <w:rPr>
          <w:rFonts w:ascii="Times New Roman" w:eastAsia="Times New Roman" w:hAnsi="Times New Roman" w:cs="Times New Roman"/>
          <w:sz w:val="28"/>
          <w:szCs w:val="28"/>
          <w:lang w:eastAsia="x-none"/>
        </w:rPr>
        <w:t>актами органов местного самоуправления муниципального образования Курганинский район , и поселений  входящих в состав Курганинского района</w:t>
      </w:r>
      <w:r w:rsidRPr="009236DE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7023AB" w:rsidRPr="002F29E5" w:rsidRDefault="007023AB" w:rsidP="00923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за  2021 года проведено 0 проверок соблюдения действующего законодательства Российской Федерации в указанной сфере.</w:t>
      </w:r>
    </w:p>
    <w:p w:rsidR="007023AB" w:rsidRPr="002F29E5" w:rsidRDefault="007023AB" w:rsidP="007023A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2021 года администрацией выдано 0 предостережений о недопустимости нарушения обязательных требований.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AB" w:rsidRPr="007023AB" w:rsidRDefault="007023AB" w:rsidP="00702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023AB" w:rsidRPr="00926229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023AB" w:rsidRPr="007023AB" w:rsidRDefault="007023AB" w:rsidP="007023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3A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023AB" w:rsidRPr="007023AB" w:rsidRDefault="007023AB" w:rsidP="007023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023AB" w:rsidRPr="00D95412" w:rsidRDefault="007023AB" w:rsidP="007023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954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7023AB" w:rsidRPr="007023AB" w:rsidRDefault="007023AB" w:rsidP="007023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7023AB" w:rsidRPr="007023AB" w:rsidTr="00897256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3AB" w:rsidRPr="007023AB" w:rsidRDefault="007023AB" w:rsidP="007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 п/п</w:t>
            </w:r>
          </w:p>
          <w:p w:rsidR="007023AB" w:rsidRPr="007023AB" w:rsidRDefault="007023AB" w:rsidP="007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3AB" w:rsidRPr="007023AB" w:rsidRDefault="007023AB" w:rsidP="007023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7023AB" w:rsidRPr="007023AB" w:rsidRDefault="007023AB" w:rsidP="007023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23AB" w:rsidRPr="007023AB" w:rsidRDefault="007023AB" w:rsidP="007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23AB" w:rsidRPr="007023AB" w:rsidRDefault="007023AB" w:rsidP="00702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7023AB" w:rsidRPr="007023AB" w:rsidTr="00897256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3AB" w:rsidRPr="007023AB" w:rsidRDefault="007023AB" w:rsidP="0070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3AB" w:rsidRPr="00D95412" w:rsidRDefault="007023AB" w:rsidP="00D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  <w:r w:rsidR="00D95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023AB" w:rsidRPr="007023AB" w:rsidRDefault="007023AB" w:rsidP="00D9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D95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средствах массовой информации и в иных формах</w:t>
            </w: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23AB" w:rsidRPr="007023AB" w:rsidRDefault="007023AB" w:rsidP="0070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3AB" w:rsidRPr="007023AB" w:rsidRDefault="007023AB" w:rsidP="007023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23AB" w:rsidRPr="007023AB" w:rsidRDefault="007023AB" w:rsidP="0070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3AB" w:rsidRPr="007023AB" w:rsidRDefault="007023AB" w:rsidP="0024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 админис</w:t>
            </w:r>
            <w:r w:rsidR="002464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трации, к </w:t>
            </w:r>
            <w:r w:rsidRPr="00702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7023AB" w:rsidRPr="007023AB" w:rsidTr="00897256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7023AB" w:rsidP="00702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7023AB" w:rsidP="0070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  <w:r w:rsidR="00246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023AB" w:rsidRPr="007023AB" w:rsidRDefault="007023AB" w:rsidP="0024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023AB" w:rsidRPr="007023AB" w:rsidRDefault="007023AB" w:rsidP="0024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="002464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распоряжением администрации, подписывается главой администрации.</w:t>
            </w:r>
          </w:p>
          <w:p w:rsidR="007023AB" w:rsidRPr="007023AB" w:rsidRDefault="007023AB" w:rsidP="00702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3AB" w:rsidRPr="007023AB" w:rsidRDefault="007023AB" w:rsidP="007023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7023AB" w:rsidP="00E01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7023AB" w:rsidRPr="007023AB" w:rsidRDefault="007023AB" w:rsidP="00E0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3AB" w:rsidRPr="007023AB" w:rsidRDefault="007023AB" w:rsidP="00E0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023AB" w:rsidRPr="007023AB" w:rsidTr="00897256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7023AB" w:rsidP="007023A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7023AB" w:rsidP="0083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  <w:r w:rsidR="00835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023AB" w:rsidRPr="007023AB" w:rsidRDefault="007023AB" w:rsidP="00835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023AB" w:rsidRPr="007023AB" w:rsidRDefault="007023AB" w:rsidP="007023AB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7023AB" w:rsidP="0083596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3AB" w:rsidRPr="007023AB" w:rsidRDefault="007023AB" w:rsidP="0083596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023AB" w:rsidRPr="007023AB" w:rsidTr="00897256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7023AB" w:rsidP="007023AB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41463B" w:rsidP="0041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Консультирование:</w:t>
            </w:r>
          </w:p>
          <w:p w:rsidR="007023AB" w:rsidRPr="007023AB" w:rsidRDefault="007023AB" w:rsidP="0041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</w:t>
            </w:r>
            <w:r w:rsidR="00DC172D" w:rsidRPr="00DC1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7023AB" w:rsidP="0020221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3AB" w:rsidRPr="007023AB" w:rsidRDefault="007023AB" w:rsidP="002022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7023AB" w:rsidRPr="007023AB" w:rsidTr="0089725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7023AB" w:rsidP="007023AB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  <w:p w:rsidR="007023AB" w:rsidRPr="007023AB" w:rsidRDefault="007023AB" w:rsidP="007023AB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7023AB" w:rsidP="0041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23AB" w:rsidRPr="007023AB" w:rsidRDefault="007023AB" w:rsidP="00202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раз в год </w:t>
            </w:r>
          </w:p>
          <w:p w:rsidR="007023AB" w:rsidRPr="007023AB" w:rsidRDefault="007023AB" w:rsidP="00202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23AB" w:rsidRPr="007023AB" w:rsidRDefault="007023AB" w:rsidP="002022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23AB" w:rsidRPr="007023AB" w:rsidRDefault="007023AB" w:rsidP="00202212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3AB" w:rsidRPr="007023AB" w:rsidRDefault="007023AB" w:rsidP="0020221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23A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7023AB" w:rsidRPr="007023AB" w:rsidRDefault="007023AB" w:rsidP="007023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3AB" w:rsidRPr="007023AB" w:rsidRDefault="007023AB" w:rsidP="007023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861" w:rsidRPr="00A50861" w:rsidRDefault="00A50861" w:rsidP="00A50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50861">
        <w:rPr>
          <w:rFonts w:ascii="Times New Roman" w:eastAsia="Calibri" w:hAnsi="Times New Roman" w:cs="Times New Roman"/>
          <w:b/>
          <w:sz w:val="28"/>
          <w:szCs w:val="28"/>
        </w:rPr>
        <w:t>. Показатели результативности и эффективности Программы</w:t>
      </w:r>
    </w:p>
    <w:p w:rsidR="00A50861" w:rsidRPr="00A50861" w:rsidRDefault="00A50861" w:rsidP="00A50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29E5" w:rsidRPr="002F29E5" w:rsidRDefault="00A50861" w:rsidP="002F29E5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8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2F29E5" w:rsidRPr="002F29E5" w:rsidTr="0097730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2F29E5" w:rsidRPr="002F29E5" w:rsidRDefault="002F29E5" w:rsidP="002F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2F29E5" w:rsidRPr="002F29E5" w:rsidTr="00977306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F29E5" w:rsidRPr="002F29E5" w:rsidRDefault="002F29E5" w:rsidP="002F29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F29E5" w:rsidRPr="002F29E5" w:rsidTr="00977306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F29E5" w:rsidRPr="002F29E5" w:rsidRDefault="002F29E5" w:rsidP="002F29E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/ Не исполнено</w:t>
            </w:r>
          </w:p>
        </w:tc>
      </w:tr>
      <w:tr w:rsidR="002F29E5" w:rsidRPr="002F29E5" w:rsidTr="00977306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9E5" w:rsidRPr="002F29E5" w:rsidRDefault="009C4F7C" w:rsidP="002F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100%/(при наличии нарушения)</w:t>
            </w:r>
            <w:bookmarkStart w:id="0" w:name="_GoBack"/>
            <w:bookmarkEnd w:id="0"/>
          </w:p>
        </w:tc>
      </w:tr>
      <w:tr w:rsidR="002F29E5" w:rsidRPr="002F29E5" w:rsidTr="0097730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F29E5" w:rsidRPr="002F29E5" w:rsidRDefault="002F29E5" w:rsidP="002F29E5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9E5" w:rsidRPr="002F29E5" w:rsidRDefault="002F29E5" w:rsidP="002F29E5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2F29E5" w:rsidRPr="002F29E5" w:rsidRDefault="002F29E5" w:rsidP="002F29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9E5" w:rsidRPr="002F29E5" w:rsidRDefault="002F29E5" w:rsidP="002F29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791" w:rsidRDefault="00590791" w:rsidP="00590791">
      <w:pPr>
        <w:pStyle w:val="ConsPlusNormal"/>
        <w:widowControl/>
        <w:tabs>
          <w:tab w:val="left" w:pos="3969"/>
          <w:tab w:val="right" w:pos="9633"/>
        </w:tabs>
        <w:ind w:right="-144"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Заместитель главы муниципального </w:t>
      </w:r>
    </w:p>
    <w:p w:rsidR="00590791" w:rsidRPr="007E494B" w:rsidRDefault="00590791" w:rsidP="00590791">
      <w:pPr>
        <w:pStyle w:val="ConsPlusNormal"/>
        <w:widowControl/>
        <w:tabs>
          <w:tab w:val="left" w:pos="3969"/>
          <w:tab w:val="right" w:pos="9633"/>
        </w:tabs>
        <w:ind w:right="-144" w:firstLine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образования Курганинский район</w:t>
      </w:r>
      <w:r>
        <w:rPr>
          <w:rFonts w:cs="Times New Roman"/>
          <w:color w:val="000000"/>
          <w:sz w:val="28"/>
          <w:szCs w:val="28"/>
        </w:rPr>
        <w:tab/>
        <w:t>В.Н. Григоренко</w:t>
      </w:r>
    </w:p>
    <w:p w:rsidR="00A50861" w:rsidRPr="00A50861" w:rsidRDefault="00A50861" w:rsidP="00A5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861" w:rsidRPr="00A50861" w:rsidRDefault="00A50861" w:rsidP="00A5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861" w:rsidRPr="00A50861" w:rsidRDefault="00A50861" w:rsidP="00A5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861" w:rsidRPr="00A50861" w:rsidRDefault="00A50861" w:rsidP="00A5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861" w:rsidRPr="00A50861" w:rsidRDefault="00A50861" w:rsidP="00A5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861" w:rsidRPr="00A50861" w:rsidRDefault="00A50861" w:rsidP="00A5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0861" w:rsidRPr="00A50861" w:rsidRDefault="00A50861" w:rsidP="00A5086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376E" w:rsidRDefault="00AB376E"/>
    <w:sectPr w:rsidR="00AB376E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E9" w:rsidRDefault="008A4CE9" w:rsidP="00246410">
      <w:pPr>
        <w:spacing w:after="0" w:line="240" w:lineRule="auto"/>
      </w:pPr>
      <w:r>
        <w:separator/>
      </w:r>
    </w:p>
  </w:endnote>
  <w:endnote w:type="continuationSeparator" w:id="0">
    <w:p w:rsidR="008A4CE9" w:rsidRDefault="008A4CE9" w:rsidP="0024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E9" w:rsidRDefault="008A4CE9" w:rsidP="00246410">
      <w:pPr>
        <w:spacing w:after="0" w:line="240" w:lineRule="auto"/>
      </w:pPr>
      <w:r>
        <w:separator/>
      </w:r>
    </w:p>
  </w:footnote>
  <w:footnote w:type="continuationSeparator" w:id="0">
    <w:p w:rsidR="008A4CE9" w:rsidRDefault="008A4CE9" w:rsidP="0024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AB"/>
    <w:rsid w:val="000307D1"/>
    <w:rsid w:val="00202212"/>
    <w:rsid w:val="00246410"/>
    <w:rsid w:val="002A0E34"/>
    <w:rsid w:val="002B1B28"/>
    <w:rsid w:val="002F29E5"/>
    <w:rsid w:val="0041463B"/>
    <w:rsid w:val="00467BEC"/>
    <w:rsid w:val="00527D84"/>
    <w:rsid w:val="00590791"/>
    <w:rsid w:val="007023AB"/>
    <w:rsid w:val="0083596F"/>
    <w:rsid w:val="00883F72"/>
    <w:rsid w:val="008A4CE9"/>
    <w:rsid w:val="009236DE"/>
    <w:rsid w:val="00926229"/>
    <w:rsid w:val="009C4F7C"/>
    <w:rsid w:val="00A4326E"/>
    <w:rsid w:val="00A50861"/>
    <w:rsid w:val="00AB376E"/>
    <w:rsid w:val="00BD7F25"/>
    <w:rsid w:val="00C23203"/>
    <w:rsid w:val="00D95412"/>
    <w:rsid w:val="00DC172D"/>
    <w:rsid w:val="00E0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665F"/>
  <w15:chartTrackingRefBased/>
  <w15:docId w15:val="{679D0C9F-3D79-4856-972F-323C991B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50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508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508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26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622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9079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Дмитрий Спесивцев</cp:lastModifiedBy>
  <cp:revision>2</cp:revision>
  <cp:lastPrinted>2021-12-10T11:14:00Z</cp:lastPrinted>
  <dcterms:created xsi:type="dcterms:W3CDTF">2021-12-10T11:53:00Z</dcterms:created>
  <dcterms:modified xsi:type="dcterms:W3CDTF">2021-12-10T11:53:00Z</dcterms:modified>
</cp:coreProperties>
</file>